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D0A5AF" w14:textId="77777777" w:rsidR="00432073" w:rsidRPr="00873666" w:rsidRDefault="00432073" w:rsidP="00432073">
      <w:pPr>
        <w:pStyle w:val="CommentText"/>
        <w:ind w:left="-360"/>
        <w:rPr>
          <w:rFonts w:ascii="Tahoma" w:hAnsi="Tahoma" w:cs="Tahoma"/>
          <w:b/>
          <w:sz w:val="24"/>
          <w:szCs w:val="24"/>
        </w:rPr>
      </w:pPr>
      <w:r w:rsidRPr="00873666">
        <w:rPr>
          <w:rFonts w:ascii="Tahoma" w:hAnsi="Tahoma" w:cs="Tahoma"/>
          <w:b/>
          <w:sz w:val="24"/>
          <w:szCs w:val="24"/>
        </w:rPr>
        <w:t>Foodborne Illness Complaint Form for ___________________________ School</w:t>
      </w:r>
    </w:p>
    <w:p w14:paraId="32712E99" w14:textId="77777777" w:rsidR="00432073" w:rsidRPr="00873666" w:rsidRDefault="00432073" w:rsidP="00432073">
      <w:pPr>
        <w:pStyle w:val="CommentText"/>
        <w:rPr>
          <w:rFonts w:ascii="Tahoma" w:hAnsi="Tahoma" w:cs="Tahoma"/>
          <w:sz w:val="22"/>
          <w:szCs w:val="24"/>
        </w:rPr>
      </w:pPr>
    </w:p>
    <w:tbl>
      <w:tblPr>
        <w:tblW w:w="10278" w:type="dxa"/>
        <w:tblInd w:w="-360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1350"/>
        <w:gridCol w:w="2115"/>
        <w:gridCol w:w="1275"/>
        <w:gridCol w:w="1362"/>
        <w:gridCol w:w="1222"/>
        <w:gridCol w:w="2954"/>
      </w:tblGrid>
      <w:tr w:rsidR="00432073" w:rsidRPr="00094184" w14:paraId="325C9F80" w14:textId="77777777" w:rsidTr="4B3CF8B8">
        <w:tc>
          <w:tcPr>
            <w:tcW w:w="1350" w:type="dxa"/>
            <w:tcBorders>
              <w:bottom w:val="single" w:sz="18" w:space="0" w:color="auto"/>
            </w:tcBorders>
            <w:shd w:val="clear" w:color="auto" w:fill="D9D9D9" w:themeFill="background1" w:themeFillShade="D9"/>
          </w:tcPr>
          <w:p w14:paraId="3B157F85" w14:textId="77777777" w:rsidR="00432073" w:rsidRPr="00873666" w:rsidRDefault="00432073" w:rsidP="00B64E5C">
            <w:pPr>
              <w:pStyle w:val="CommentText"/>
              <w:jc w:val="center"/>
              <w:rPr>
                <w:rFonts w:ascii="Tahoma" w:hAnsi="Tahoma" w:cs="Tahoma"/>
                <w:b/>
              </w:rPr>
            </w:pPr>
          </w:p>
          <w:p w14:paraId="42C9E649" w14:textId="77777777" w:rsidR="00432073" w:rsidRPr="00873666" w:rsidRDefault="00432073" w:rsidP="00B64E5C">
            <w:pPr>
              <w:pStyle w:val="CommentText"/>
              <w:jc w:val="center"/>
              <w:rPr>
                <w:rFonts w:ascii="Tahoma" w:hAnsi="Tahoma" w:cs="Tahoma"/>
                <w:b/>
              </w:rPr>
            </w:pPr>
            <w:r w:rsidRPr="00873666">
              <w:rPr>
                <w:rFonts w:ascii="Tahoma" w:hAnsi="Tahoma" w:cs="Tahoma"/>
                <w:b/>
              </w:rPr>
              <w:t>Date Complaint Received</w:t>
            </w:r>
          </w:p>
        </w:tc>
        <w:tc>
          <w:tcPr>
            <w:tcW w:w="2115" w:type="dxa"/>
            <w:tcBorders>
              <w:bottom w:val="single" w:sz="18" w:space="0" w:color="auto"/>
            </w:tcBorders>
            <w:shd w:val="clear" w:color="auto" w:fill="D9D9D9" w:themeFill="background1" w:themeFillShade="D9"/>
          </w:tcPr>
          <w:p w14:paraId="5694579C" w14:textId="77777777" w:rsidR="00432073" w:rsidRPr="00873666" w:rsidRDefault="00432073" w:rsidP="00B64E5C">
            <w:pPr>
              <w:pStyle w:val="CommentText"/>
              <w:jc w:val="center"/>
              <w:rPr>
                <w:rFonts w:ascii="Tahoma" w:hAnsi="Tahoma" w:cs="Tahoma"/>
                <w:b/>
              </w:rPr>
            </w:pPr>
          </w:p>
          <w:p w14:paraId="13F1D464" w14:textId="77777777" w:rsidR="00432073" w:rsidRPr="00873666" w:rsidRDefault="00432073" w:rsidP="00B64E5C">
            <w:pPr>
              <w:pStyle w:val="CommentText"/>
              <w:jc w:val="center"/>
              <w:rPr>
                <w:rFonts w:ascii="Tahoma" w:hAnsi="Tahoma" w:cs="Tahoma"/>
                <w:b/>
              </w:rPr>
            </w:pPr>
            <w:r w:rsidRPr="00873666">
              <w:rPr>
                <w:rFonts w:ascii="Tahoma" w:hAnsi="Tahoma" w:cs="Tahoma"/>
                <w:b/>
              </w:rPr>
              <w:t>Name/Phone Number of Complainant</w:t>
            </w:r>
          </w:p>
        </w:tc>
        <w:tc>
          <w:tcPr>
            <w:tcW w:w="1275" w:type="dxa"/>
            <w:tcBorders>
              <w:bottom w:val="single" w:sz="18" w:space="0" w:color="auto"/>
            </w:tcBorders>
            <w:shd w:val="clear" w:color="auto" w:fill="D9D9D9" w:themeFill="background1" w:themeFillShade="D9"/>
          </w:tcPr>
          <w:p w14:paraId="3F6DB634" w14:textId="77777777" w:rsidR="00432073" w:rsidRPr="00873666" w:rsidRDefault="00432073" w:rsidP="00B64E5C">
            <w:pPr>
              <w:pStyle w:val="CommentText"/>
              <w:jc w:val="center"/>
              <w:rPr>
                <w:rFonts w:ascii="Tahoma" w:hAnsi="Tahoma" w:cs="Tahoma"/>
                <w:b/>
              </w:rPr>
            </w:pPr>
          </w:p>
          <w:p w14:paraId="6EF3B35E" w14:textId="77777777" w:rsidR="00432073" w:rsidRPr="00873666" w:rsidRDefault="00432073" w:rsidP="00B64E5C">
            <w:pPr>
              <w:pStyle w:val="CommentText"/>
              <w:jc w:val="center"/>
              <w:rPr>
                <w:rFonts w:ascii="Tahoma" w:hAnsi="Tahoma" w:cs="Tahoma"/>
                <w:b/>
              </w:rPr>
            </w:pPr>
            <w:r w:rsidRPr="00873666">
              <w:rPr>
                <w:rFonts w:ascii="Tahoma" w:hAnsi="Tahoma" w:cs="Tahoma"/>
                <w:b/>
              </w:rPr>
              <w:t>Date Illness Occurred</w:t>
            </w:r>
          </w:p>
        </w:tc>
        <w:tc>
          <w:tcPr>
            <w:tcW w:w="1362" w:type="dxa"/>
            <w:tcBorders>
              <w:bottom w:val="single" w:sz="18" w:space="0" w:color="auto"/>
            </w:tcBorders>
            <w:shd w:val="clear" w:color="auto" w:fill="D9D9D9" w:themeFill="background1" w:themeFillShade="D9"/>
          </w:tcPr>
          <w:p w14:paraId="16350C1F" w14:textId="77777777" w:rsidR="00432073" w:rsidRPr="00873666" w:rsidRDefault="00432073" w:rsidP="00B64E5C">
            <w:pPr>
              <w:pStyle w:val="CommentText"/>
              <w:jc w:val="center"/>
              <w:rPr>
                <w:rFonts w:ascii="Tahoma" w:hAnsi="Tahoma" w:cs="Tahoma"/>
                <w:b/>
              </w:rPr>
            </w:pPr>
          </w:p>
          <w:p w14:paraId="0C1EB531" w14:textId="77777777" w:rsidR="00432073" w:rsidRPr="00873666" w:rsidRDefault="00432073" w:rsidP="00B64E5C">
            <w:pPr>
              <w:pStyle w:val="CommentText"/>
              <w:jc w:val="center"/>
              <w:rPr>
                <w:rFonts w:ascii="Tahoma" w:hAnsi="Tahoma" w:cs="Tahoma"/>
                <w:b/>
              </w:rPr>
            </w:pPr>
            <w:r w:rsidRPr="00873666">
              <w:rPr>
                <w:rFonts w:ascii="Tahoma" w:hAnsi="Tahoma" w:cs="Tahoma"/>
                <w:b/>
              </w:rPr>
              <w:t>Implicated Food</w:t>
            </w:r>
          </w:p>
        </w:tc>
        <w:tc>
          <w:tcPr>
            <w:tcW w:w="1222" w:type="dxa"/>
            <w:tcBorders>
              <w:bottom w:val="single" w:sz="18" w:space="0" w:color="auto"/>
            </w:tcBorders>
            <w:shd w:val="clear" w:color="auto" w:fill="D9D9D9" w:themeFill="background1" w:themeFillShade="D9"/>
          </w:tcPr>
          <w:p w14:paraId="1119C78F" w14:textId="77777777" w:rsidR="00432073" w:rsidRPr="00873666" w:rsidRDefault="00432073" w:rsidP="00B64E5C">
            <w:pPr>
              <w:pStyle w:val="CommentText"/>
              <w:jc w:val="center"/>
              <w:rPr>
                <w:rFonts w:ascii="Tahoma" w:hAnsi="Tahoma" w:cs="Tahoma"/>
                <w:b/>
              </w:rPr>
            </w:pPr>
          </w:p>
          <w:p w14:paraId="2509799D" w14:textId="77777777" w:rsidR="00432073" w:rsidRPr="00873666" w:rsidRDefault="00432073" w:rsidP="00B64E5C">
            <w:pPr>
              <w:pStyle w:val="CommentText"/>
              <w:jc w:val="center"/>
              <w:rPr>
                <w:rFonts w:ascii="Tahoma" w:hAnsi="Tahoma" w:cs="Tahoma"/>
                <w:b/>
              </w:rPr>
            </w:pPr>
            <w:r w:rsidRPr="00873666">
              <w:rPr>
                <w:rFonts w:ascii="Tahoma" w:hAnsi="Tahoma" w:cs="Tahoma"/>
                <w:b/>
              </w:rPr>
              <w:t>Number Ill</w:t>
            </w:r>
          </w:p>
        </w:tc>
        <w:tc>
          <w:tcPr>
            <w:tcW w:w="2954" w:type="dxa"/>
            <w:tcBorders>
              <w:bottom w:val="single" w:sz="18" w:space="0" w:color="auto"/>
            </w:tcBorders>
            <w:shd w:val="clear" w:color="auto" w:fill="D9D9D9" w:themeFill="background1" w:themeFillShade="D9"/>
          </w:tcPr>
          <w:p w14:paraId="778B4C81" w14:textId="77777777" w:rsidR="00432073" w:rsidRPr="00873666" w:rsidRDefault="00432073" w:rsidP="00B64E5C">
            <w:pPr>
              <w:pStyle w:val="CommentText"/>
              <w:jc w:val="center"/>
              <w:rPr>
                <w:rFonts w:ascii="Tahoma" w:hAnsi="Tahoma" w:cs="Tahoma"/>
                <w:b/>
              </w:rPr>
            </w:pPr>
          </w:p>
          <w:p w14:paraId="3602F437" w14:textId="77777777" w:rsidR="00432073" w:rsidRPr="00873666" w:rsidRDefault="00432073" w:rsidP="00B64E5C">
            <w:pPr>
              <w:pStyle w:val="CommentText"/>
              <w:jc w:val="center"/>
              <w:rPr>
                <w:rFonts w:ascii="Tahoma" w:hAnsi="Tahoma" w:cs="Tahoma"/>
                <w:b/>
              </w:rPr>
            </w:pPr>
          </w:p>
          <w:p w14:paraId="2A5FA57E" w14:textId="77777777" w:rsidR="00432073" w:rsidRPr="00094184" w:rsidRDefault="00432073" w:rsidP="00B64E5C">
            <w:pPr>
              <w:pStyle w:val="CommentText"/>
              <w:jc w:val="center"/>
              <w:rPr>
                <w:rFonts w:ascii="Tahoma" w:hAnsi="Tahoma" w:cs="Tahoma"/>
                <w:b/>
              </w:rPr>
            </w:pPr>
            <w:r w:rsidRPr="00873666">
              <w:rPr>
                <w:rFonts w:ascii="Tahoma" w:hAnsi="Tahoma" w:cs="Tahoma"/>
                <w:b/>
              </w:rPr>
              <w:t>Comments</w:t>
            </w:r>
          </w:p>
        </w:tc>
      </w:tr>
      <w:tr w:rsidR="00432073" w:rsidRPr="00094184" w14:paraId="389793BE" w14:textId="77777777" w:rsidTr="4B3CF8B8">
        <w:tc>
          <w:tcPr>
            <w:tcW w:w="1350" w:type="dxa"/>
          </w:tcPr>
          <w:p w14:paraId="265FCB57" w14:textId="77777777" w:rsidR="00432073" w:rsidRPr="00094184" w:rsidRDefault="00432073" w:rsidP="00B64E5C">
            <w:pPr>
              <w:pStyle w:val="CommentText"/>
              <w:spacing w:before="360"/>
              <w:rPr>
                <w:rFonts w:ascii="Tahoma" w:hAnsi="Tahoma" w:cs="Tahoma"/>
                <w:sz w:val="22"/>
                <w:szCs w:val="24"/>
              </w:rPr>
            </w:pPr>
          </w:p>
        </w:tc>
        <w:tc>
          <w:tcPr>
            <w:tcW w:w="2115" w:type="dxa"/>
          </w:tcPr>
          <w:p w14:paraId="44089A47" w14:textId="77777777" w:rsidR="00432073" w:rsidRPr="00094184" w:rsidRDefault="00432073" w:rsidP="00B64E5C">
            <w:pPr>
              <w:pStyle w:val="CommentText"/>
              <w:spacing w:before="360"/>
              <w:rPr>
                <w:rFonts w:ascii="Tahoma" w:hAnsi="Tahoma" w:cs="Tahoma"/>
                <w:sz w:val="22"/>
                <w:szCs w:val="24"/>
              </w:rPr>
            </w:pPr>
          </w:p>
        </w:tc>
        <w:tc>
          <w:tcPr>
            <w:tcW w:w="1275" w:type="dxa"/>
          </w:tcPr>
          <w:p w14:paraId="19136F2F" w14:textId="77777777" w:rsidR="00432073" w:rsidRPr="00094184" w:rsidRDefault="00432073" w:rsidP="00B64E5C">
            <w:pPr>
              <w:pStyle w:val="CommentText"/>
              <w:spacing w:before="360"/>
              <w:rPr>
                <w:rFonts w:ascii="Tahoma" w:hAnsi="Tahoma" w:cs="Tahoma"/>
                <w:sz w:val="22"/>
                <w:szCs w:val="24"/>
              </w:rPr>
            </w:pPr>
          </w:p>
        </w:tc>
        <w:tc>
          <w:tcPr>
            <w:tcW w:w="1362" w:type="dxa"/>
          </w:tcPr>
          <w:p w14:paraId="199D2C4D" w14:textId="77777777" w:rsidR="00432073" w:rsidRPr="00094184" w:rsidRDefault="00432073" w:rsidP="00B64E5C">
            <w:pPr>
              <w:pStyle w:val="CommentText"/>
              <w:spacing w:before="360"/>
              <w:rPr>
                <w:rFonts w:ascii="Tahoma" w:hAnsi="Tahoma" w:cs="Tahoma"/>
                <w:sz w:val="22"/>
                <w:szCs w:val="24"/>
              </w:rPr>
            </w:pPr>
          </w:p>
        </w:tc>
        <w:tc>
          <w:tcPr>
            <w:tcW w:w="1222" w:type="dxa"/>
          </w:tcPr>
          <w:p w14:paraId="3DB951BA" w14:textId="77777777" w:rsidR="00432073" w:rsidRPr="00094184" w:rsidRDefault="00432073" w:rsidP="00B64E5C">
            <w:pPr>
              <w:pStyle w:val="CommentText"/>
              <w:spacing w:before="360"/>
              <w:rPr>
                <w:rFonts w:ascii="Tahoma" w:hAnsi="Tahoma" w:cs="Tahoma"/>
                <w:sz w:val="22"/>
                <w:szCs w:val="24"/>
              </w:rPr>
            </w:pPr>
          </w:p>
        </w:tc>
        <w:tc>
          <w:tcPr>
            <w:tcW w:w="2954" w:type="dxa"/>
          </w:tcPr>
          <w:p w14:paraId="0981188D" w14:textId="77777777" w:rsidR="00432073" w:rsidRPr="00094184" w:rsidRDefault="00432073" w:rsidP="00B64E5C">
            <w:pPr>
              <w:pStyle w:val="CommentText"/>
              <w:spacing w:before="360"/>
              <w:rPr>
                <w:rFonts w:ascii="Tahoma" w:hAnsi="Tahoma" w:cs="Tahoma"/>
                <w:sz w:val="22"/>
                <w:szCs w:val="24"/>
              </w:rPr>
            </w:pPr>
          </w:p>
        </w:tc>
      </w:tr>
      <w:tr w:rsidR="00432073" w:rsidRPr="00094184" w14:paraId="570B73DC" w14:textId="77777777" w:rsidTr="4B3CF8B8">
        <w:tc>
          <w:tcPr>
            <w:tcW w:w="1350" w:type="dxa"/>
          </w:tcPr>
          <w:p w14:paraId="2A0BB48B" w14:textId="77777777" w:rsidR="00432073" w:rsidRPr="00094184" w:rsidRDefault="00432073" w:rsidP="00B64E5C">
            <w:pPr>
              <w:pStyle w:val="CommentText"/>
              <w:spacing w:before="360"/>
              <w:rPr>
                <w:rFonts w:ascii="Tahoma" w:hAnsi="Tahoma" w:cs="Tahoma"/>
                <w:sz w:val="22"/>
                <w:szCs w:val="24"/>
              </w:rPr>
            </w:pPr>
          </w:p>
        </w:tc>
        <w:tc>
          <w:tcPr>
            <w:tcW w:w="2115" w:type="dxa"/>
          </w:tcPr>
          <w:p w14:paraId="1E1A0E24" w14:textId="77777777" w:rsidR="00432073" w:rsidRPr="00094184" w:rsidRDefault="00432073" w:rsidP="00B64E5C">
            <w:pPr>
              <w:pStyle w:val="CommentText"/>
              <w:spacing w:before="360"/>
              <w:rPr>
                <w:rFonts w:ascii="Tahoma" w:hAnsi="Tahoma" w:cs="Tahoma"/>
                <w:sz w:val="22"/>
                <w:szCs w:val="24"/>
              </w:rPr>
            </w:pPr>
          </w:p>
        </w:tc>
        <w:tc>
          <w:tcPr>
            <w:tcW w:w="1275" w:type="dxa"/>
          </w:tcPr>
          <w:p w14:paraId="689D4627" w14:textId="77777777" w:rsidR="00432073" w:rsidRPr="00094184" w:rsidRDefault="00432073" w:rsidP="00B64E5C">
            <w:pPr>
              <w:pStyle w:val="CommentText"/>
              <w:spacing w:before="360"/>
              <w:rPr>
                <w:rFonts w:ascii="Tahoma" w:hAnsi="Tahoma" w:cs="Tahoma"/>
                <w:sz w:val="22"/>
                <w:szCs w:val="24"/>
              </w:rPr>
            </w:pPr>
          </w:p>
        </w:tc>
        <w:tc>
          <w:tcPr>
            <w:tcW w:w="1362" w:type="dxa"/>
          </w:tcPr>
          <w:p w14:paraId="74994684" w14:textId="77777777" w:rsidR="00432073" w:rsidRPr="00094184" w:rsidRDefault="00432073" w:rsidP="00B64E5C">
            <w:pPr>
              <w:pStyle w:val="CommentText"/>
              <w:spacing w:before="360"/>
              <w:rPr>
                <w:rFonts w:ascii="Tahoma" w:hAnsi="Tahoma" w:cs="Tahoma"/>
                <w:sz w:val="22"/>
                <w:szCs w:val="24"/>
              </w:rPr>
            </w:pPr>
          </w:p>
        </w:tc>
        <w:tc>
          <w:tcPr>
            <w:tcW w:w="1222" w:type="dxa"/>
          </w:tcPr>
          <w:p w14:paraId="37333BED" w14:textId="77777777" w:rsidR="00432073" w:rsidRPr="00094184" w:rsidRDefault="00432073" w:rsidP="00B64E5C">
            <w:pPr>
              <w:pStyle w:val="CommentText"/>
              <w:spacing w:before="360"/>
              <w:rPr>
                <w:rFonts w:ascii="Tahoma" w:hAnsi="Tahoma" w:cs="Tahoma"/>
                <w:sz w:val="22"/>
                <w:szCs w:val="24"/>
              </w:rPr>
            </w:pPr>
          </w:p>
        </w:tc>
        <w:tc>
          <w:tcPr>
            <w:tcW w:w="2954" w:type="dxa"/>
          </w:tcPr>
          <w:p w14:paraId="438EC43F" w14:textId="77777777" w:rsidR="00432073" w:rsidRPr="00094184" w:rsidRDefault="00432073" w:rsidP="00B64E5C">
            <w:pPr>
              <w:pStyle w:val="CommentText"/>
              <w:spacing w:before="360"/>
              <w:rPr>
                <w:rFonts w:ascii="Tahoma" w:hAnsi="Tahoma" w:cs="Tahoma"/>
                <w:sz w:val="22"/>
                <w:szCs w:val="24"/>
              </w:rPr>
            </w:pPr>
          </w:p>
        </w:tc>
      </w:tr>
      <w:tr w:rsidR="00432073" w:rsidRPr="00094184" w14:paraId="2D1C06D1" w14:textId="77777777" w:rsidTr="4B3CF8B8">
        <w:tc>
          <w:tcPr>
            <w:tcW w:w="1350" w:type="dxa"/>
          </w:tcPr>
          <w:p w14:paraId="6D68A9FE" w14:textId="77777777" w:rsidR="00432073" w:rsidRPr="00094184" w:rsidRDefault="00432073" w:rsidP="00B64E5C">
            <w:pPr>
              <w:pStyle w:val="CommentText"/>
              <w:spacing w:before="360"/>
              <w:rPr>
                <w:rFonts w:ascii="Tahoma" w:hAnsi="Tahoma" w:cs="Tahoma"/>
                <w:sz w:val="22"/>
                <w:szCs w:val="24"/>
              </w:rPr>
            </w:pPr>
          </w:p>
        </w:tc>
        <w:tc>
          <w:tcPr>
            <w:tcW w:w="2115" w:type="dxa"/>
          </w:tcPr>
          <w:p w14:paraId="634E64C4" w14:textId="77777777" w:rsidR="00432073" w:rsidRPr="00094184" w:rsidRDefault="00432073" w:rsidP="00B64E5C">
            <w:pPr>
              <w:pStyle w:val="CommentText"/>
              <w:spacing w:before="360"/>
              <w:rPr>
                <w:rFonts w:ascii="Tahoma" w:hAnsi="Tahoma" w:cs="Tahoma"/>
                <w:sz w:val="22"/>
                <w:szCs w:val="24"/>
              </w:rPr>
            </w:pPr>
          </w:p>
        </w:tc>
        <w:tc>
          <w:tcPr>
            <w:tcW w:w="1275" w:type="dxa"/>
          </w:tcPr>
          <w:p w14:paraId="517C97D5" w14:textId="77777777" w:rsidR="00432073" w:rsidRPr="00094184" w:rsidRDefault="00432073" w:rsidP="00B64E5C">
            <w:pPr>
              <w:pStyle w:val="CommentText"/>
              <w:spacing w:before="360"/>
              <w:rPr>
                <w:rFonts w:ascii="Tahoma" w:hAnsi="Tahoma" w:cs="Tahoma"/>
                <w:sz w:val="22"/>
                <w:szCs w:val="24"/>
              </w:rPr>
            </w:pPr>
          </w:p>
        </w:tc>
        <w:tc>
          <w:tcPr>
            <w:tcW w:w="1362" w:type="dxa"/>
          </w:tcPr>
          <w:p w14:paraId="33D99E0C" w14:textId="77777777" w:rsidR="00432073" w:rsidRPr="00094184" w:rsidRDefault="00432073" w:rsidP="00B64E5C">
            <w:pPr>
              <w:pStyle w:val="CommentText"/>
              <w:spacing w:before="360"/>
              <w:rPr>
                <w:rFonts w:ascii="Tahoma" w:hAnsi="Tahoma" w:cs="Tahoma"/>
                <w:sz w:val="22"/>
                <w:szCs w:val="24"/>
              </w:rPr>
            </w:pPr>
          </w:p>
        </w:tc>
        <w:tc>
          <w:tcPr>
            <w:tcW w:w="1222" w:type="dxa"/>
          </w:tcPr>
          <w:p w14:paraId="3E90F9C4" w14:textId="77777777" w:rsidR="00432073" w:rsidRPr="00094184" w:rsidRDefault="00432073" w:rsidP="00B64E5C">
            <w:pPr>
              <w:pStyle w:val="CommentText"/>
              <w:spacing w:before="360"/>
              <w:rPr>
                <w:rFonts w:ascii="Tahoma" w:hAnsi="Tahoma" w:cs="Tahoma"/>
                <w:sz w:val="22"/>
                <w:szCs w:val="24"/>
              </w:rPr>
            </w:pPr>
          </w:p>
        </w:tc>
        <w:tc>
          <w:tcPr>
            <w:tcW w:w="2954" w:type="dxa"/>
          </w:tcPr>
          <w:p w14:paraId="5ACAB203" w14:textId="77777777" w:rsidR="00432073" w:rsidRPr="00094184" w:rsidRDefault="00432073" w:rsidP="00B64E5C">
            <w:pPr>
              <w:pStyle w:val="CommentText"/>
              <w:spacing w:before="360"/>
              <w:rPr>
                <w:rFonts w:ascii="Tahoma" w:hAnsi="Tahoma" w:cs="Tahoma"/>
                <w:sz w:val="22"/>
                <w:szCs w:val="24"/>
              </w:rPr>
            </w:pPr>
          </w:p>
        </w:tc>
      </w:tr>
      <w:tr w:rsidR="00432073" w:rsidRPr="00094184" w14:paraId="5AB07E84" w14:textId="77777777" w:rsidTr="4B3CF8B8">
        <w:tc>
          <w:tcPr>
            <w:tcW w:w="1350" w:type="dxa"/>
          </w:tcPr>
          <w:p w14:paraId="273E3EB8" w14:textId="77777777" w:rsidR="00432073" w:rsidRPr="00094184" w:rsidRDefault="00432073" w:rsidP="00B64E5C">
            <w:pPr>
              <w:pStyle w:val="CommentText"/>
              <w:spacing w:before="360"/>
              <w:rPr>
                <w:rFonts w:ascii="Tahoma" w:hAnsi="Tahoma" w:cs="Tahoma"/>
                <w:sz w:val="22"/>
                <w:szCs w:val="24"/>
              </w:rPr>
            </w:pPr>
          </w:p>
        </w:tc>
        <w:tc>
          <w:tcPr>
            <w:tcW w:w="2115" w:type="dxa"/>
          </w:tcPr>
          <w:p w14:paraId="19F8D490" w14:textId="77777777" w:rsidR="00432073" w:rsidRPr="00094184" w:rsidRDefault="00432073" w:rsidP="00B64E5C">
            <w:pPr>
              <w:pStyle w:val="CommentText"/>
              <w:spacing w:before="360"/>
              <w:rPr>
                <w:rFonts w:ascii="Tahoma" w:hAnsi="Tahoma" w:cs="Tahoma"/>
                <w:sz w:val="22"/>
                <w:szCs w:val="24"/>
              </w:rPr>
            </w:pPr>
          </w:p>
        </w:tc>
        <w:tc>
          <w:tcPr>
            <w:tcW w:w="1275" w:type="dxa"/>
          </w:tcPr>
          <w:p w14:paraId="79FF693B" w14:textId="77777777" w:rsidR="00432073" w:rsidRPr="00094184" w:rsidRDefault="00432073" w:rsidP="00B64E5C">
            <w:pPr>
              <w:pStyle w:val="CommentText"/>
              <w:spacing w:before="360"/>
              <w:rPr>
                <w:rFonts w:ascii="Tahoma" w:hAnsi="Tahoma" w:cs="Tahoma"/>
                <w:sz w:val="22"/>
                <w:szCs w:val="24"/>
              </w:rPr>
            </w:pPr>
          </w:p>
        </w:tc>
        <w:tc>
          <w:tcPr>
            <w:tcW w:w="1362" w:type="dxa"/>
          </w:tcPr>
          <w:p w14:paraId="5675033B" w14:textId="77777777" w:rsidR="00432073" w:rsidRPr="00094184" w:rsidRDefault="00432073" w:rsidP="00B64E5C">
            <w:pPr>
              <w:pStyle w:val="CommentText"/>
              <w:spacing w:before="360"/>
              <w:rPr>
                <w:rFonts w:ascii="Tahoma" w:hAnsi="Tahoma" w:cs="Tahoma"/>
                <w:sz w:val="22"/>
                <w:szCs w:val="24"/>
              </w:rPr>
            </w:pPr>
          </w:p>
        </w:tc>
        <w:tc>
          <w:tcPr>
            <w:tcW w:w="1222" w:type="dxa"/>
          </w:tcPr>
          <w:p w14:paraId="6209BF94" w14:textId="77777777" w:rsidR="00432073" w:rsidRPr="00094184" w:rsidRDefault="00432073" w:rsidP="00B64E5C">
            <w:pPr>
              <w:pStyle w:val="CommentText"/>
              <w:spacing w:before="360"/>
              <w:rPr>
                <w:rFonts w:ascii="Tahoma" w:hAnsi="Tahoma" w:cs="Tahoma"/>
                <w:sz w:val="22"/>
                <w:szCs w:val="24"/>
              </w:rPr>
            </w:pPr>
          </w:p>
        </w:tc>
        <w:tc>
          <w:tcPr>
            <w:tcW w:w="2954" w:type="dxa"/>
          </w:tcPr>
          <w:p w14:paraId="2B07861B" w14:textId="77777777" w:rsidR="00432073" w:rsidRPr="00094184" w:rsidRDefault="00432073" w:rsidP="00B64E5C">
            <w:pPr>
              <w:pStyle w:val="CommentText"/>
              <w:spacing w:before="360"/>
              <w:rPr>
                <w:rFonts w:ascii="Tahoma" w:hAnsi="Tahoma" w:cs="Tahoma"/>
                <w:sz w:val="22"/>
                <w:szCs w:val="24"/>
              </w:rPr>
            </w:pPr>
          </w:p>
        </w:tc>
      </w:tr>
      <w:tr w:rsidR="00432073" w:rsidRPr="00094184" w14:paraId="01B807B6" w14:textId="77777777" w:rsidTr="4B3CF8B8">
        <w:tc>
          <w:tcPr>
            <w:tcW w:w="1350" w:type="dxa"/>
          </w:tcPr>
          <w:p w14:paraId="3FF27D72" w14:textId="77777777" w:rsidR="00432073" w:rsidRPr="00094184" w:rsidRDefault="00432073" w:rsidP="00B64E5C">
            <w:pPr>
              <w:pStyle w:val="CommentText"/>
              <w:spacing w:before="360"/>
              <w:rPr>
                <w:rFonts w:ascii="Tahoma" w:hAnsi="Tahoma" w:cs="Tahoma"/>
                <w:sz w:val="22"/>
                <w:szCs w:val="24"/>
              </w:rPr>
            </w:pPr>
          </w:p>
        </w:tc>
        <w:tc>
          <w:tcPr>
            <w:tcW w:w="2115" w:type="dxa"/>
          </w:tcPr>
          <w:p w14:paraId="54C3630B" w14:textId="77777777" w:rsidR="00432073" w:rsidRPr="00094184" w:rsidRDefault="00432073" w:rsidP="00B64E5C">
            <w:pPr>
              <w:pStyle w:val="CommentText"/>
              <w:spacing w:before="360"/>
              <w:rPr>
                <w:rFonts w:ascii="Tahoma" w:hAnsi="Tahoma" w:cs="Tahoma"/>
                <w:sz w:val="22"/>
                <w:szCs w:val="24"/>
              </w:rPr>
            </w:pPr>
          </w:p>
        </w:tc>
        <w:tc>
          <w:tcPr>
            <w:tcW w:w="1275" w:type="dxa"/>
          </w:tcPr>
          <w:p w14:paraId="66BB74A9" w14:textId="77777777" w:rsidR="00432073" w:rsidRPr="00094184" w:rsidRDefault="00432073" w:rsidP="00B64E5C">
            <w:pPr>
              <w:pStyle w:val="CommentText"/>
              <w:spacing w:before="360"/>
              <w:rPr>
                <w:rFonts w:ascii="Tahoma" w:hAnsi="Tahoma" w:cs="Tahoma"/>
                <w:sz w:val="22"/>
                <w:szCs w:val="24"/>
              </w:rPr>
            </w:pPr>
          </w:p>
        </w:tc>
        <w:tc>
          <w:tcPr>
            <w:tcW w:w="1362" w:type="dxa"/>
          </w:tcPr>
          <w:p w14:paraId="4077652A" w14:textId="77777777" w:rsidR="00432073" w:rsidRPr="00094184" w:rsidRDefault="00432073" w:rsidP="00B64E5C">
            <w:pPr>
              <w:pStyle w:val="CommentText"/>
              <w:spacing w:before="360"/>
              <w:rPr>
                <w:rFonts w:ascii="Tahoma" w:hAnsi="Tahoma" w:cs="Tahoma"/>
                <w:sz w:val="22"/>
                <w:szCs w:val="24"/>
              </w:rPr>
            </w:pPr>
          </w:p>
        </w:tc>
        <w:tc>
          <w:tcPr>
            <w:tcW w:w="1222" w:type="dxa"/>
          </w:tcPr>
          <w:p w14:paraId="3F70DA12" w14:textId="77777777" w:rsidR="00432073" w:rsidRPr="00094184" w:rsidRDefault="00432073" w:rsidP="00B64E5C">
            <w:pPr>
              <w:pStyle w:val="CommentText"/>
              <w:spacing w:before="360"/>
              <w:rPr>
                <w:rFonts w:ascii="Tahoma" w:hAnsi="Tahoma" w:cs="Tahoma"/>
                <w:sz w:val="22"/>
                <w:szCs w:val="24"/>
              </w:rPr>
            </w:pPr>
          </w:p>
        </w:tc>
        <w:tc>
          <w:tcPr>
            <w:tcW w:w="2954" w:type="dxa"/>
          </w:tcPr>
          <w:p w14:paraId="676AA7E6" w14:textId="77777777" w:rsidR="00432073" w:rsidRPr="00094184" w:rsidRDefault="00432073" w:rsidP="00B64E5C">
            <w:pPr>
              <w:pStyle w:val="CommentText"/>
              <w:spacing w:before="360"/>
              <w:rPr>
                <w:rFonts w:ascii="Tahoma" w:hAnsi="Tahoma" w:cs="Tahoma"/>
                <w:sz w:val="22"/>
                <w:szCs w:val="24"/>
              </w:rPr>
            </w:pPr>
          </w:p>
        </w:tc>
      </w:tr>
      <w:tr w:rsidR="00432073" w:rsidRPr="00094184" w14:paraId="0B7B995E" w14:textId="77777777" w:rsidTr="4B3CF8B8">
        <w:tc>
          <w:tcPr>
            <w:tcW w:w="1350" w:type="dxa"/>
          </w:tcPr>
          <w:p w14:paraId="0C0C8CD7" w14:textId="77777777" w:rsidR="00432073" w:rsidRPr="00094184" w:rsidRDefault="00432073" w:rsidP="00B64E5C">
            <w:pPr>
              <w:pStyle w:val="CommentText"/>
              <w:spacing w:before="360"/>
              <w:rPr>
                <w:rFonts w:ascii="Tahoma" w:hAnsi="Tahoma" w:cs="Tahoma"/>
                <w:sz w:val="22"/>
                <w:szCs w:val="24"/>
              </w:rPr>
            </w:pPr>
          </w:p>
        </w:tc>
        <w:tc>
          <w:tcPr>
            <w:tcW w:w="2115" w:type="dxa"/>
          </w:tcPr>
          <w:p w14:paraId="5883BEAA" w14:textId="77777777" w:rsidR="00432073" w:rsidRPr="00094184" w:rsidRDefault="00432073" w:rsidP="00B64E5C">
            <w:pPr>
              <w:pStyle w:val="CommentText"/>
              <w:spacing w:before="360"/>
              <w:rPr>
                <w:rFonts w:ascii="Tahoma" w:hAnsi="Tahoma" w:cs="Tahoma"/>
                <w:sz w:val="22"/>
                <w:szCs w:val="24"/>
              </w:rPr>
            </w:pPr>
          </w:p>
        </w:tc>
        <w:tc>
          <w:tcPr>
            <w:tcW w:w="1275" w:type="dxa"/>
          </w:tcPr>
          <w:p w14:paraId="5136772F" w14:textId="77777777" w:rsidR="00432073" w:rsidRPr="00094184" w:rsidRDefault="00432073" w:rsidP="00B64E5C">
            <w:pPr>
              <w:pStyle w:val="CommentText"/>
              <w:spacing w:before="360"/>
              <w:rPr>
                <w:rFonts w:ascii="Tahoma" w:hAnsi="Tahoma" w:cs="Tahoma"/>
                <w:sz w:val="22"/>
                <w:szCs w:val="24"/>
              </w:rPr>
            </w:pPr>
          </w:p>
        </w:tc>
        <w:tc>
          <w:tcPr>
            <w:tcW w:w="1362" w:type="dxa"/>
          </w:tcPr>
          <w:p w14:paraId="31872529" w14:textId="77777777" w:rsidR="00432073" w:rsidRPr="00094184" w:rsidRDefault="00432073" w:rsidP="00B64E5C">
            <w:pPr>
              <w:pStyle w:val="CommentText"/>
              <w:spacing w:before="360"/>
              <w:rPr>
                <w:rFonts w:ascii="Tahoma" w:hAnsi="Tahoma" w:cs="Tahoma"/>
                <w:sz w:val="22"/>
                <w:szCs w:val="24"/>
              </w:rPr>
            </w:pPr>
          </w:p>
        </w:tc>
        <w:tc>
          <w:tcPr>
            <w:tcW w:w="1222" w:type="dxa"/>
          </w:tcPr>
          <w:p w14:paraId="28A95CA1" w14:textId="77777777" w:rsidR="00432073" w:rsidRPr="00094184" w:rsidRDefault="00432073" w:rsidP="00B64E5C">
            <w:pPr>
              <w:pStyle w:val="CommentText"/>
              <w:spacing w:before="360"/>
              <w:rPr>
                <w:rFonts w:ascii="Tahoma" w:hAnsi="Tahoma" w:cs="Tahoma"/>
                <w:sz w:val="22"/>
                <w:szCs w:val="24"/>
              </w:rPr>
            </w:pPr>
          </w:p>
        </w:tc>
        <w:tc>
          <w:tcPr>
            <w:tcW w:w="2954" w:type="dxa"/>
          </w:tcPr>
          <w:p w14:paraId="045351F3" w14:textId="77777777" w:rsidR="00432073" w:rsidRPr="00094184" w:rsidRDefault="00432073" w:rsidP="00B64E5C">
            <w:pPr>
              <w:pStyle w:val="CommentText"/>
              <w:spacing w:before="360"/>
              <w:rPr>
                <w:rFonts w:ascii="Tahoma" w:hAnsi="Tahoma" w:cs="Tahoma"/>
                <w:sz w:val="22"/>
                <w:szCs w:val="24"/>
              </w:rPr>
            </w:pPr>
          </w:p>
        </w:tc>
      </w:tr>
      <w:tr w:rsidR="00432073" w:rsidRPr="00094184" w14:paraId="637C0576" w14:textId="77777777" w:rsidTr="4B3CF8B8">
        <w:tc>
          <w:tcPr>
            <w:tcW w:w="1350" w:type="dxa"/>
          </w:tcPr>
          <w:p w14:paraId="1FB76692" w14:textId="77777777" w:rsidR="00432073" w:rsidRPr="00094184" w:rsidRDefault="00432073" w:rsidP="00B64E5C">
            <w:pPr>
              <w:pStyle w:val="CommentText"/>
              <w:spacing w:before="360"/>
              <w:rPr>
                <w:rFonts w:ascii="Tahoma" w:hAnsi="Tahoma" w:cs="Tahoma"/>
                <w:sz w:val="22"/>
                <w:szCs w:val="24"/>
              </w:rPr>
            </w:pPr>
          </w:p>
        </w:tc>
        <w:tc>
          <w:tcPr>
            <w:tcW w:w="2115" w:type="dxa"/>
          </w:tcPr>
          <w:p w14:paraId="59E6A416" w14:textId="77777777" w:rsidR="00432073" w:rsidRPr="00094184" w:rsidRDefault="00432073" w:rsidP="00B64E5C">
            <w:pPr>
              <w:pStyle w:val="CommentText"/>
              <w:spacing w:before="360"/>
              <w:rPr>
                <w:rFonts w:ascii="Tahoma" w:hAnsi="Tahoma" w:cs="Tahoma"/>
                <w:sz w:val="22"/>
                <w:szCs w:val="24"/>
              </w:rPr>
            </w:pPr>
          </w:p>
        </w:tc>
        <w:tc>
          <w:tcPr>
            <w:tcW w:w="1275" w:type="dxa"/>
          </w:tcPr>
          <w:p w14:paraId="0031D0EA" w14:textId="77777777" w:rsidR="00432073" w:rsidRPr="00094184" w:rsidRDefault="00432073" w:rsidP="00B64E5C">
            <w:pPr>
              <w:pStyle w:val="CommentText"/>
              <w:spacing w:before="360"/>
              <w:rPr>
                <w:rFonts w:ascii="Tahoma" w:hAnsi="Tahoma" w:cs="Tahoma"/>
                <w:sz w:val="22"/>
                <w:szCs w:val="24"/>
              </w:rPr>
            </w:pPr>
          </w:p>
        </w:tc>
        <w:tc>
          <w:tcPr>
            <w:tcW w:w="1362" w:type="dxa"/>
          </w:tcPr>
          <w:p w14:paraId="12284A39" w14:textId="77777777" w:rsidR="00432073" w:rsidRPr="00094184" w:rsidRDefault="00432073" w:rsidP="00B64E5C">
            <w:pPr>
              <w:pStyle w:val="CommentText"/>
              <w:spacing w:before="360"/>
              <w:rPr>
                <w:rFonts w:ascii="Tahoma" w:hAnsi="Tahoma" w:cs="Tahoma"/>
                <w:sz w:val="22"/>
                <w:szCs w:val="24"/>
              </w:rPr>
            </w:pPr>
          </w:p>
        </w:tc>
        <w:tc>
          <w:tcPr>
            <w:tcW w:w="1222" w:type="dxa"/>
          </w:tcPr>
          <w:p w14:paraId="2EB41C70" w14:textId="77777777" w:rsidR="00432073" w:rsidRPr="00094184" w:rsidRDefault="00432073" w:rsidP="00B64E5C">
            <w:pPr>
              <w:pStyle w:val="CommentText"/>
              <w:spacing w:before="360"/>
              <w:rPr>
                <w:rFonts w:ascii="Tahoma" w:hAnsi="Tahoma" w:cs="Tahoma"/>
                <w:sz w:val="22"/>
                <w:szCs w:val="24"/>
              </w:rPr>
            </w:pPr>
          </w:p>
        </w:tc>
        <w:tc>
          <w:tcPr>
            <w:tcW w:w="2954" w:type="dxa"/>
          </w:tcPr>
          <w:p w14:paraId="4EB3D194" w14:textId="77777777" w:rsidR="00432073" w:rsidRPr="00094184" w:rsidRDefault="00432073" w:rsidP="00B64E5C">
            <w:pPr>
              <w:pStyle w:val="CommentText"/>
              <w:spacing w:before="360"/>
              <w:rPr>
                <w:rFonts w:ascii="Tahoma" w:hAnsi="Tahoma" w:cs="Tahoma"/>
                <w:sz w:val="22"/>
                <w:szCs w:val="24"/>
              </w:rPr>
            </w:pPr>
          </w:p>
        </w:tc>
      </w:tr>
      <w:tr w:rsidR="00432073" w:rsidRPr="00094184" w14:paraId="5CE0EEB0" w14:textId="77777777" w:rsidTr="4B3CF8B8">
        <w:tc>
          <w:tcPr>
            <w:tcW w:w="1350" w:type="dxa"/>
          </w:tcPr>
          <w:p w14:paraId="27EA72E2" w14:textId="77777777" w:rsidR="00432073" w:rsidRPr="00094184" w:rsidRDefault="00432073" w:rsidP="00B64E5C">
            <w:pPr>
              <w:pStyle w:val="CommentText"/>
              <w:spacing w:before="360"/>
              <w:rPr>
                <w:rFonts w:ascii="Tahoma" w:hAnsi="Tahoma" w:cs="Tahoma"/>
                <w:sz w:val="22"/>
                <w:szCs w:val="24"/>
              </w:rPr>
            </w:pPr>
          </w:p>
        </w:tc>
        <w:tc>
          <w:tcPr>
            <w:tcW w:w="2115" w:type="dxa"/>
          </w:tcPr>
          <w:p w14:paraId="68461AF8" w14:textId="77777777" w:rsidR="00432073" w:rsidRPr="00094184" w:rsidRDefault="00432073" w:rsidP="00B64E5C">
            <w:pPr>
              <w:pStyle w:val="CommentText"/>
              <w:spacing w:before="360"/>
              <w:rPr>
                <w:rFonts w:ascii="Tahoma" w:hAnsi="Tahoma" w:cs="Tahoma"/>
                <w:sz w:val="22"/>
                <w:szCs w:val="24"/>
              </w:rPr>
            </w:pPr>
          </w:p>
        </w:tc>
        <w:tc>
          <w:tcPr>
            <w:tcW w:w="1275" w:type="dxa"/>
          </w:tcPr>
          <w:p w14:paraId="6485983F" w14:textId="77777777" w:rsidR="00432073" w:rsidRPr="00094184" w:rsidRDefault="00432073" w:rsidP="00B64E5C">
            <w:pPr>
              <w:pStyle w:val="CommentText"/>
              <w:spacing w:before="360"/>
              <w:rPr>
                <w:rFonts w:ascii="Tahoma" w:hAnsi="Tahoma" w:cs="Tahoma"/>
                <w:sz w:val="22"/>
                <w:szCs w:val="24"/>
              </w:rPr>
            </w:pPr>
          </w:p>
        </w:tc>
        <w:tc>
          <w:tcPr>
            <w:tcW w:w="1362" w:type="dxa"/>
          </w:tcPr>
          <w:p w14:paraId="742EA843" w14:textId="77777777" w:rsidR="00432073" w:rsidRPr="00094184" w:rsidRDefault="00432073" w:rsidP="00B64E5C">
            <w:pPr>
              <w:pStyle w:val="CommentText"/>
              <w:spacing w:before="360"/>
              <w:rPr>
                <w:rFonts w:ascii="Tahoma" w:hAnsi="Tahoma" w:cs="Tahoma"/>
                <w:sz w:val="22"/>
                <w:szCs w:val="24"/>
              </w:rPr>
            </w:pPr>
          </w:p>
        </w:tc>
        <w:tc>
          <w:tcPr>
            <w:tcW w:w="1222" w:type="dxa"/>
          </w:tcPr>
          <w:p w14:paraId="3CFA0A73" w14:textId="77777777" w:rsidR="00432073" w:rsidRPr="00094184" w:rsidRDefault="00432073" w:rsidP="00B64E5C">
            <w:pPr>
              <w:pStyle w:val="CommentText"/>
              <w:spacing w:before="360"/>
              <w:rPr>
                <w:rFonts w:ascii="Tahoma" w:hAnsi="Tahoma" w:cs="Tahoma"/>
                <w:sz w:val="22"/>
                <w:szCs w:val="24"/>
              </w:rPr>
            </w:pPr>
          </w:p>
        </w:tc>
        <w:tc>
          <w:tcPr>
            <w:tcW w:w="2954" w:type="dxa"/>
          </w:tcPr>
          <w:p w14:paraId="5F6FBE35" w14:textId="77777777" w:rsidR="00432073" w:rsidRPr="00094184" w:rsidRDefault="00432073" w:rsidP="00B64E5C">
            <w:pPr>
              <w:pStyle w:val="CommentText"/>
              <w:spacing w:before="360"/>
              <w:rPr>
                <w:rFonts w:ascii="Tahoma" w:hAnsi="Tahoma" w:cs="Tahoma"/>
                <w:sz w:val="22"/>
                <w:szCs w:val="24"/>
              </w:rPr>
            </w:pPr>
          </w:p>
        </w:tc>
      </w:tr>
      <w:tr w:rsidR="00432073" w:rsidRPr="00094184" w14:paraId="0E178D01" w14:textId="77777777" w:rsidTr="4B3CF8B8">
        <w:tc>
          <w:tcPr>
            <w:tcW w:w="1350" w:type="dxa"/>
          </w:tcPr>
          <w:p w14:paraId="3C31C44F" w14:textId="77777777" w:rsidR="00432073" w:rsidRPr="00094184" w:rsidRDefault="00432073" w:rsidP="00B64E5C">
            <w:pPr>
              <w:pStyle w:val="CommentText"/>
              <w:spacing w:before="360"/>
              <w:rPr>
                <w:rFonts w:ascii="Tahoma" w:hAnsi="Tahoma" w:cs="Tahoma"/>
                <w:sz w:val="22"/>
                <w:szCs w:val="24"/>
              </w:rPr>
            </w:pPr>
          </w:p>
        </w:tc>
        <w:tc>
          <w:tcPr>
            <w:tcW w:w="2115" w:type="dxa"/>
          </w:tcPr>
          <w:p w14:paraId="5C44D387" w14:textId="77777777" w:rsidR="00432073" w:rsidRPr="00094184" w:rsidRDefault="00432073" w:rsidP="00B64E5C">
            <w:pPr>
              <w:pStyle w:val="CommentText"/>
              <w:spacing w:before="360"/>
              <w:rPr>
                <w:rFonts w:ascii="Tahoma" w:hAnsi="Tahoma" w:cs="Tahoma"/>
                <w:sz w:val="22"/>
                <w:szCs w:val="24"/>
              </w:rPr>
            </w:pPr>
          </w:p>
        </w:tc>
        <w:tc>
          <w:tcPr>
            <w:tcW w:w="1275" w:type="dxa"/>
          </w:tcPr>
          <w:p w14:paraId="5773D129" w14:textId="77777777" w:rsidR="00432073" w:rsidRPr="00094184" w:rsidRDefault="00432073" w:rsidP="00B64E5C">
            <w:pPr>
              <w:pStyle w:val="CommentText"/>
              <w:spacing w:before="360"/>
              <w:rPr>
                <w:rFonts w:ascii="Tahoma" w:hAnsi="Tahoma" w:cs="Tahoma"/>
                <w:sz w:val="22"/>
                <w:szCs w:val="24"/>
              </w:rPr>
            </w:pPr>
          </w:p>
        </w:tc>
        <w:tc>
          <w:tcPr>
            <w:tcW w:w="1362" w:type="dxa"/>
          </w:tcPr>
          <w:p w14:paraId="112BFA0C" w14:textId="77777777" w:rsidR="00432073" w:rsidRPr="00094184" w:rsidRDefault="00432073" w:rsidP="00B64E5C">
            <w:pPr>
              <w:pStyle w:val="CommentText"/>
              <w:spacing w:before="360"/>
              <w:rPr>
                <w:rFonts w:ascii="Tahoma" w:hAnsi="Tahoma" w:cs="Tahoma"/>
                <w:sz w:val="22"/>
                <w:szCs w:val="24"/>
              </w:rPr>
            </w:pPr>
          </w:p>
        </w:tc>
        <w:tc>
          <w:tcPr>
            <w:tcW w:w="1222" w:type="dxa"/>
          </w:tcPr>
          <w:p w14:paraId="5F246444" w14:textId="77777777" w:rsidR="00432073" w:rsidRPr="00094184" w:rsidRDefault="00432073" w:rsidP="00B64E5C">
            <w:pPr>
              <w:pStyle w:val="CommentText"/>
              <w:spacing w:before="360"/>
              <w:rPr>
                <w:rFonts w:ascii="Tahoma" w:hAnsi="Tahoma" w:cs="Tahoma"/>
                <w:sz w:val="22"/>
                <w:szCs w:val="24"/>
              </w:rPr>
            </w:pPr>
          </w:p>
        </w:tc>
        <w:tc>
          <w:tcPr>
            <w:tcW w:w="2954" w:type="dxa"/>
          </w:tcPr>
          <w:p w14:paraId="1227709A" w14:textId="77777777" w:rsidR="00432073" w:rsidRPr="00094184" w:rsidRDefault="00432073" w:rsidP="00B64E5C">
            <w:pPr>
              <w:pStyle w:val="CommentText"/>
              <w:spacing w:before="360"/>
              <w:rPr>
                <w:rFonts w:ascii="Tahoma" w:hAnsi="Tahoma" w:cs="Tahoma"/>
                <w:sz w:val="22"/>
                <w:szCs w:val="24"/>
              </w:rPr>
            </w:pPr>
          </w:p>
        </w:tc>
      </w:tr>
      <w:tr w:rsidR="00432073" w:rsidRPr="00094184" w14:paraId="3359D71F" w14:textId="77777777" w:rsidTr="4B3CF8B8"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88916A9" w14:textId="77777777" w:rsidR="00432073" w:rsidRPr="00094184" w:rsidRDefault="00432073" w:rsidP="00B64E5C">
            <w:pPr>
              <w:pStyle w:val="CommentText"/>
              <w:spacing w:before="360"/>
              <w:rPr>
                <w:rFonts w:ascii="Tahoma" w:hAnsi="Tahoma" w:cs="Tahoma"/>
                <w:sz w:val="22"/>
                <w:szCs w:val="24"/>
              </w:rPr>
            </w:pPr>
          </w:p>
        </w:tc>
        <w:tc>
          <w:tcPr>
            <w:tcW w:w="21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E372D2E" w14:textId="77777777" w:rsidR="00432073" w:rsidRPr="00094184" w:rsidRDefault="00432073" w:rsidP="00B64E5C">
            <w:pPr>
              <w:pStyle w:val="CommentText"/>
              <w:spacing w:before="360"/>
              <w:rPr>
                <w:rFonts w:ascii="Tahoma" w:hAnsi="Tahoma" w:cs="Tahoma"/>
                <w:sz w:val="22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5CD2B1C" w14:textId="77777777" w:rsidR="00432073" w:rsidRPr="00094184" w:rsidRDefault="00432073" w:rsidP="00B64E5C">
            <w:pPr>
              <w:pStyle w:val="CommentText"/>
              <w:spacing w:before="360"/>
              <w:rPr>
                <w:rFonts w:ascii="Tahoma" w:hAnsi="Tahoma" w:cs="Tahoma"/>
                <w:sz w:val="22"/>
                <w:szCs w:val="24"/>
              </w:rPr>
            </w:pPr>
          </w:p>
        </w:tc>
        <w:tc>
          <w:tcPr>
            <w:tcW w:w="13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AFB8C24" w14:textId="77777777" w:rsidR="00432073" w:rsidRPr="00094184" w:rsidRDefault="00432073" w:rsidP="00B64E5C">
            <w:pPr>
              <w:pStyle w:val="CommentText"/>
              <w:spacing w:before="360"/>
              <w:rPr>
                <w:rFonts w:ascii="Tahoma" w:hAnsi="Tahoma" w:cs="Tahoma"/>
                <w:sz w:val="22"/>
                <w:szCs w:val="24"/>
              </w:rPr>
            </w:pPr>
          </w:p>
        </w:tc>
        <w:tc>
          <w:tcPr>
            <w:tcW w:w="1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F3C190C" w14:textId="77777777" w:rsidR="00432073" w:rsidRPr="00094184" w:rsidRDefault="00432073" w:rsidP="00B64E5C">
            <w:pPr>
              <w:pStyle w:val="CommentText"/>
              <w:spacing w:before="360"/>
              <w:rPr>
                <w:rFonts w:ascii="Tahoma" w:hAnsi="Tahoma" w:cs="Tahoma"/>
                <w:sz w:val="22"/>
                <w:szCs w:val="24"/>
              </w:rPr>
            </w:pPr>
          </w:p>
        </w:tc>
        <w:tc>
          <w:tcPr>
            <w:tcW w:w="2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F999E47" w14:textId="77777777" w:rsidR="00432073" w:rsidRPr="00094184" w:rsidRDefault="00432073" w:rsidP="00B64E5C">
            <w:pPr>
              <w:pStyle w:val="CommentText"/>
              <w:spacing w:before="360"/>
              <w:rPr>
                <w:rFonts w:ascii="Tahoma" w:hAnsi="Tahoma" w:cs="Tahoma"/>
                <w:sz w:val="22"/>
                <w:szCs w:val="24"/>
              </w:rPr>
            </w:pPr>
          </w:p>
        </w:tc>
      </w:tr>
      <w:tr w:rsidR="00432073" w:rsidRPr="00094184" w14:paraId="1955098A" w14:textId="77777777" w:rsidTr="4B3CF8B8"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89E8520" w14:textId="77777777" w:rsidR="00432073" w:rsidRPr="00094184" w:rsidRDefault="00432073" w:rsidP="00B64E5C">
            <w:pPr>
              <w:pStyle w:val="CommentText"/>
              <w:spacing w:before="360"/>
              <w:rPr>
                <w:rFonts w:ascii="Tahoma" w:hAnsi="Tahoma" w:cs="Tahoma"/>
                <w:sz w:val="22"/>
                <w:szCs w:val="24"/>
              </w:rPr>
            </w:pPr>
          </w:p>
        </w:tc>
        <w:tc>
          <w:tcPr>
            <w:tcW w:w="21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465CD55" w14:textId="77777777" w:rsidR="00432073" w:rsidRPr="00094184" w:rsidRDefault="00432073" w:rsidP="00B64E5C">
            <w:pPr>
              <w:pStyle w:val="CommentText"/>
              <w:spacing w:before="360"/>
              <w:rPr>
                <w:rFonts w:ascii="Tahoma" w:hAnsi="Tahoma" w:cs="Tahoma"/>
                <w:sz w:val="22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082EBE8" w14:textId="77777777" w:rsidR="00432073" w:rsidRPr="00094184" w:rsidRDefault="00432073" w:rsidP="00B64E5C">
            <w:pPr>
              <w:pStyle w:val="CommentText"/>
              <w:spacing w:before="360"/>
              <w:rPr>
                <w:rFonts w:ascii="Tahoma" w:hAnsi="Tahoma" w:cs="Tahoma"/>
                <w:sz w:val="22"/>
                <w:szCs w:val="24"/>
              </w:rPr>
            </w:pPr>
          </w:p>
        </w:tc>
        <w:tc>
          <w:tcPr>
            <w:tcW w:w="13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9A0D555" w14:textId="77777777" w:rsidR="00432073" w:rsidRPr="00094184" w:rsidRDefault="00432073" w:rsidP="00B64E5C">
            <w:pPr>
              <w:pStyle w:val="CommentText"/>
              <w:spacing w:before="360"/>
              <w:rPr>
                <w:rFonts w:ascii="Tahoma" w:hAnsi="Tahoma" w:cs="Tahoma"/>
                <w:sz w:val="22"/>
                <w:szCs w:val="24"/>
              </w:rPr>
            </w:pPr>
          </w:p>
        </w:tc>
        <w:tc>
          <w:tcPr>
            <w:tcW w:w="1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A25049C" w14:textId="77777777" w:rsidR="00432073" w:rsidRPr="00094184" w:rsidRDefault="00432073" w:rsidP="00B64E5C">
            <w:pPr>
              <w:pStyle w:val="CommentText"/>
              <w:spacing w:before="360"/>
              <w:rPr>
                <w:rFonts w:ascii="Tahoma" w:hAnsi="Tahoma" w:cs="Tahoma"/>
                <w:sz w:val="22"/>
                <w:szCs w:val="24"/>
              </w:rPr>
            </w:pPr>
          </w:p>
        </w:tc>
        <w:tc>
          <w:tcPr>
            <w:tcW w:w="2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92E8945" w14:textId="77777777" w:rsidR="00432073" w:rsidRPr="00094184" w:rsidRDefault="00432073" w:rsidP="00B64E5C">
            <w:pPr>
              <w:pStyle w:val="CommentText"/>
              <w:spacing w:before="360"/>
              <w:rPr>
                <w:rFonts w:ascii="Tahoma" w:hAnsi="Tahoma" w:cs="Tahoma"/>
                <w:sz w:val="22"/>
                <w:szCs w:val="24"/>
              </w:rPr>
            </w:pPr>
          </w:p>
        </w:tc>
      </w:tr>
      <w:tr w:rsidR="00432073" w:rsidRPr="00094184" w14:paraId="1A76C2A9" w14:textId="77777777" w:rsidTr="4B3CF8B8"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E5BB511" w14:textId="77777777" w:rsidR="00432073" w:rsidRPr="00094184" w:rsidRDefault="00432073" w:rsidP="00B64E5C">
            <w:pPr>
              <w:pStyle w:val="CommentText"/>
              <w:spacing w:before="360"/>
              <w:rPr>
                <w:rFonts w:ascii="Tahoma" w:hAnsi="Tahoma" w:cs="Tahoma"/>
                <w:sz w:val="22"/>
                <w:szCs w:val="24"/>
              </w:rPr>
            </w:pPr>
          </w:p>
        </w:tc>
        <w:tc>
          <w:tcPr>
            <w:tcW w:w="21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F3E4762" w14:textId="77777777" w:rsidR="00432073" w:rsidRPr="00094184" w:rsidRDefault="00432073" w:rsidP="00B64E5C">
            <w:pPr>
              <w:pStyle w:val="CommentText"/>
              <w:spacing w:before="360"/>
              <w:rPr>
                <w:rFonts w:ascii="Tahoma" w:hAnsi="Tahoma" w:cs="Tahoma"/>
                <w:sz w:val="22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3455E55" w14:textId="77777777" w:rsidR="00432073" w:rsidRPr="00094184" w:rsidRDefault="00432073" w:rsidP="00B64E5C">
            <w:pPr>
              <w:pStyle w:val="CommentText"/>
              <w:spacing w:before="360"/>
              <w:rPr>
                <w:rFonts w:ascii="Tahoma" w:hAnsi="Tahoma" w:cs="Tahoma"/>
                <w:sz w:val="22"/>
                <w:szCs w:val="24"/>
              </w:rPr>
            </w:pPr>
          </w:p>
        </w:tc>
        <w:tc>
          <w:tcPr>
            <w:tcW w:w="13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740B3A7" w14:textId="77777777" w:rsidR="00432073" w:rsidRPr="00094184" w:rsidRDefault="00432073" w:rsidP="00B64E5C">
            <w:pPr>
              <w:pStyle w:val="CommentText"/>
              <w:spacing w:before="360"/>
              <w:rPr>
                <w:rFonts w:ascii="Tahoma" w:hAnsi="Tahoma" w:cs="Tahoma"/>
                <w:sz w:val="22"/>
                <w:szCs w:val="24"/>
              </w:rPr>
            </w:pPr>
          </w:p>
        </w:tc>
        <w:tc>
          <w:tcPr>
            <w:tcW w:w="1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838E02A" w14:textId="77777777" w:rsidR="00432073" w:rsidRPr="00094184" w:rsidRDefault="00432073" w:rsidP="00B64E5C">
            <w:pPr>
              <w:pStyle w:val="CommentText"/>
              <w:spacing w:before="360"/>
              <w:rPr>
                <w:rFonts w:ascii="Tahoma" w:hAnsi="Tahoma" w:cs="Tahoma"/>
                <w:sz w:val="22"/>
                <w:szCs w:val="24"/>
              </w:rPr>
            </w:pPr>
          </w:p>
        </w:tc>
        <w:tc>
          <w:tcPr>
            <w:tcW w:w="2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8FC8492" w14:textId="77777777" w:rsidR="00432073" w:rsidRPr="00094184" w:rsidRDefault="00432073" w:rsidP="00B64E5C">
            <w:pPr>
              <w:pStyle w:val="CommentText"/>
              <w:spacing w:before="360"/>
              <w:rPr>
                <w:rFonts w:ascii="Tahoma" w:hAnsi="Tahoma" w:cs="Tahoma"/>
                <w:sz w:val="22"/>
                <w:szCs w:val="24"/>
              </w:rPr>
            </w:pPr>
          </w:p>
        </w:tc>
      </w:tr>
      <w:tr w:rsidR="00432073" w:rsidRPr="00094184" w14:paraId="074E4891" w14:textId="77777777" w:rsidTr="4B3CF8B8"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9169D44" w14:textId="77777777" w:rsidR="00432073" w:rsidRPr="00094184" w:rsidRDefault="00432073" w:rsidP="00B64E5C">
            <w:pPr>
              <w:pStyle w:val="CommentText"/>
              <w:spacing w:before="360"/>
              <w:rPr>
                <w:rFonts w:ascii="Tahoma" w:hAnsi="Tahoma" w:cs="Tahoma"/>
                <w:sz w:val="22"/>
                <w:szCs w:val="24"/>
              </w:rPr>
            </w:pPr>
          </w:p>
        </w:tc>
        <w:tc>
          <w:tcPr>
            <w:tcW w:w="21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39C2BAB" w14:textId="77777777" w:rsidR="00432073" w:rsidRPr="00094184" w:rsidRDefault="00432073" w:rsidP="00B64E5C">
            <w:pPr>
              <w:pStyle w:val="CommentText"/>
              <w:spacing w:before="360"/>
              <w:rPr>
                <w:rFonts w:ascii="Tahoma" w:hAnsi="Tahoma" w:cs="Tahoma"/>
                <w:sz w:val="22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9442387" w14:textId="77777777" w:rsidR="00432073" w:rsidRPr="00094184" w:rsidRDefault="00432073" w:rsidP="00B64E5C">
            <w:pPr>
              <w:pStyle w:val="CommentText"/>
              <w:spacing w:before="360"/>
              <w:rPr>
                <w:rFonts w:ascii="Tahoma" w:hAnsi="Tahoma" w:cs="Tahoma"/>
                <w:sz w:val="22"/>
                <w:szCs w:val="24"/>
              </w:rPr>
            </w:pPr>
          </w:p>
        </w:tc>
        <w:tc>
          <w:tcPr>
            <w:tcW w:w="13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613B4CE" w14:textId="77777777" w:rsidR="00432073" w:rsidRPr="00094184" w:rsidRDefault="00432073" w:rsidP="00B64E5C">
            <w:pPr>
              <w:pStyle w:val="CommentText"/>
              <w:spacing w:before="360"/>
              <w:rPr>
                <w:rFonts w:ascii="Tahoma" w:hAnsi="Tahoma" w:cs="Tahoma"/>
                <w:sz w:val="22"/>
                <w:szCs w:val="24"/>
              </w:rPr>
            </w:pPr>
          </w:p>
        </w:tc>
        <w:tc>
          <w:tcPr>
            <w:tcW w:w="1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D0C169B" w14:textId="77777777" w:rsidR="00432073" w:rsidRPr="00094184" w:rsidRDefault="00432073" w:rsidP="00B64E5C">
            <w:pPr>
              <w:pStyle w:val="CommentText"/>
              <w:spacing w:before="360"/>
              <w:rPr>
                <w:rFonts w:ascii="Tahoma" w:hAnsi="Tahoma" w:cs="Tahoma"/>
                <w:sz w:val="22"/>
                <w:szCs w:val="24"/>
              </w:rPr>
            </w:pPr>
          </w:p>
        </w:tc>
        <w:tc>
          <w:tcPr>
            <w:tcW w:w="2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3CC14FF" w14:textId="77777777" w:rsidR="00432073" w:rsidRPr="00094184" w:rsidRDefault="00432073" w:rsidP="00B64E5C">
            <w:pPr>
              <w:pStyle w:val="CommentText"/>
              <w:spacing w:before="360"/>
              <w:rPr>
                <w:rFonts w:ascii="Tahoma" w:hAnsi="Tahoma" w:cs="Tahoma"/>
                <w:sz w:val="22"/>
                <w:szCs w:val="24"/>
              </w:rPr>
            </w:pPr>
          </w:p>
        </w:tc>
      </w:tr>
      <w:tr w:rsidR="00432073" w:rsidRPr="00094184" w14:paraId="47B25AA4" w14:textId="77777777" w:rsidTr="4B3CF8B8"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142928E" w14:textId="77777777" w:rsidR="00432073" w:rsidRPr="00094184" w:rsidRDefault="00432073" w:rsidP="00B64E5C">
            <w:pPr>
              <w:pStyle w:val="CommentText"/>
              <w:spacing w:before="360"/>
              <w:rPr>
                <w:rFonts w:ascii="Tahoma" w:hAnsi="Tahoma" w:cs="Tahoma"/>
                <w:sz w:val="22"/>
                <w:szCs w:val="24"/>
              </w:rPr>
            </w:pPr>
          </w:p>
        </w:tc>
        <w:tc>
          <w:tcPr>
            <w:tcW w:w="21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1FD2E0C" w14:textId="77777777" w:rsidR="00432073" w:rsidRPr="00094184" w:rsidRDefault="00432073" w:rsidP="00B64E5C">
            <w:pPr>
              <w:pStyle w:val="CommentText"/>
              <w:spacing w:before="360"/>
              <w:rPr>
                <w:rFonts w:ascii="Tahoma" w:hAnsi="Tahoma" w:cs="Tahoma"/>
                <w:sz w:val="22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8DC61BD" w14:textId="77777777" w:rsidR="00432073" w:rsidRPr="00094184" w:rsidRDefault="00432073" w:rsidP="00B64E5C">
            <w:pPr>
              <w:pStyle w:val="CommentText"/>
              <w:spacing w:before="360"/>
              <w:rPr>
                <w:rFonts w:ascii="Tahoma" w:hAnsi="Tahoma" w:cs="Tahoma"/>
                <w:sz w:val="22"/>
                <w:szCs w:val="24"/>
              </w:rPr>
            </w:pPr>
          </w:p>
        </w:tc>
        <w:tc>
          <w:tcPr>
            <w:tcW w:w="13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99E98A1" w14:textId="77777777" w:rsidR="00432073" w:rsidRPr="00094184" w:rsidRDefault="00432073" w:rsidP="00B64E5C">
            <w:pPr>
              <w:pStyle w:val="CommentText"/>
              <w:spacing w:before="360"/>
              <w:rPr>
                <w:rFonts w:ascii="Tahoma" w:hAnsi="Tahoma" w:cs="Tahoma"/>
                <w:sz w:val="22"/>
                <w:szCs w:val="24"/>
              </w:rPr>
            </w:pPr>
          </w:p>
        </w:tc>
        <w:tc>
          <w:tcPr>
            <w:tcW w:w="1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45233D4" w14:textId="77777777" w:rsidR="00432073" w:rsidRPr="00094184" w:rsidRDefault="00432073" w:rsidP="00B64E5C">
            <w:pPr>
              <w:pStyle w:val="CommentText"/>
              <w:spacing w:before="360"/>
              <w:rPr>
                <w:rFonts w:ascii="Tahoma" w:hAnsi="Tahoma" w:cs="Tahoma"/>
                <w:sz w:val="22"/>
                <w:szCs w:val="24"/>
              </w:rPr>
            </w:pPr>
          </w:p>
        </w:tc>
        <w:tc>
          <w:tcPr>
            <w:tcW w:w="2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09B0F9A" w14:textId="77777777" w:rsidR="00432073" w:rsidRPr="00094184" w:rsidRDefault="00432073" w:rsidP="00B64E5C">
            <w:pPr>
              <w:pStyle w:val="CommentText"/>
              <w:spacing w:before="360"/>
              <w:rPr>
                <w:rFonts w:ascii="Tahoma" w:hAnsi="Tahoma" w:cs="Tahoma"/>
                <w:sz w:val="22"/>
                <w:szCs w:val="24"/>
              </w:rPr>
            </w:pPr>
          </w:p>
        </w:tc>
      </w:tr>
      <w:tr w:rsidR="00432073" w:rsidRPr="00094184" w14:paraId="51EAC133" w14:textId="77777777" w:rsidTr="4B3CF8B8"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04C1B4C" w14:textId="77777777" w:rsidR="00432073" w:rsidRPr="00094184" w:rsidRDefault="00432073" w:rsidP="00B64E5C">
            <w:pPr>
              <w:pStyle w:val="CommentText"/>
              <w:spacing w:before="360"/>
              <w:rPr>
                <w:rFonts w:ascii="Tahoma" w:hAnsi="Tahoma" w:cs="Tahoma"/>
                <w:sz w:val="22"/>
                <w:szCs w:val="24"/>
              </w:rPr>
            </w:pPr>
          </w:p>
        </w:tc>
        <w:tc>
          <w:tcPr>
            <w:tcW w:w="21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2C004A8" w14:textId="77777777" w:rsidR="00432073" w:rsidRPr="00094184" w:rsidRDefault="00432073" w:rsidP="00B64E5C">
            <w:pPr>
              <w:pStyle w:val="CommentText"/>
              <w:spacing w:before="360"/>
              <w:rPr>
                <w:rFonts w:ascii="Tahoma" w:hAnsi="Tahoma" w:cs="Tahoma"/>
                <w:sz w:val="22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B7F76E6" w14:textId="77777777" w:rsidR="00432073" w:rsidRPr="00094184" w:rsidRDefault="00432073" w:rsidP="00B64E5C">
            <w:pPr>
              <w:pStyle w:val="CommentText"/>
              <w:spacing w:before="360"/>
              <w:rPr>
                <w:rFonts w:ascii="Tahoma" w:hAnsi="Tahoma" w:cs="Tahoma"/>
                <w:sz w:val="22"/>
                <w:szCs w:val="24"/>
              </w:rPr>
            </w:pPr>
          </w:p>
        </w:tc>
        <w:tc>
          <w:tcPr>
            <w:tcW w:w="13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401358A" w14:textId="77777777" w:rsidR="00432073" w:rsidRPr="00094184" w:rsidRDefault="00432073" w:rsidP="00B64E5C">
            <w:pPr>
              <w:pStyle w:val="CommentText"/>
              <w:spacing w:before="360"/>
              <w:rPr>
                <w:rFonts w:ascii="Tahoma" w:hAnsi="Tahoma" w:cs="Tahoma"/>
                <w:sz w:val="22"/>
                <w:szCs w:val="24"/>
              </w:rPr>
            </w:pPr>
          </w:p>
        </w:tc>
        <w:tc>
          <w:tcPr>
            <w:tcW w:w="1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D6FBCC2" w14:textId="77777777" w:rsidR="00432073" w:rsidRPr="00094184" w:rsidRDefault="00432073" w:rsidP="00B64E5C">
            <w:pPr>
              <w:pStyle w:val="CommentText"/>
              <w:spacing w:before="360"/>
              <w:rPr>
                <w:rFonts w:ascii="Tahoma" w:hAnsi="Tahoma" w:cs="Tahoma"/>
                <w:sz w:val="22"/>
                <w:szCs w:val="24"/>
              </w:rPr>
            </w:pPr>
          </w:p>
        </w:tc>
        <w:tc>
          <w:tcPr>
            <w:tcW w:w="2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2A93F36" w14:textId="77777777" w:rsidR="00432073" w:rsidRPr="00094184" w:rsidRDefault="00432073" w:rsidP="00B64E5C">
            <w:pPr>
              <w:pStyle w:val="CommentText"/>
              <w:spacing w:before="360"/>
              <w:rPr>
                <w:rFonts w:ascii="Tahoma" w:hAnsi="Tahoma" w:cs="Tahoma"/>
                <w:sz w:val="22"/>
                <w:szCs w:val="24"/>
              </w:rPr>
            </w:pPr>
          </w:p>
        </w:tc>
      </w:tr>
      <w:tr w:rsidR="00432073" w:rsidRPr="00094184" w14:paraId="26871CC5" w14:textId="77777777" w:rsidTr="4B3CF8B8"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6029F6A" w14:textId="77777777" w:rsidR="00432073" w:rsidRPr="00094184" w:rsidRDefault="00432073" w:rsidP="00B64E5C">
            <w:pPr>
              <w:pStyle w:val="CommentText"/>
              <w:spacing w:before="360"/>
              <w:rPr>
                <w:rFonts w:ascii="Tahoma" w:hAnsi="Tahoma" w:cs="Tahoma"/>
                <w:sz w:val="22"/>
                <w:szCs w:val="24"/>
              </w:rPr>
            </w:pPr>
          </w:p>
        </w:tc>
        <w:tc>
          <w:tcPr>
            <w:tcW w:w="21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DAA6FD7" w14:textId="77777777" w:rsidR="00432073" w:rsidRPr="00094184" w:rsidRDefault="00432073" w:rsidP="00B64E5C">
            <w:pPr>
              <w:pStyle w:val="CommentText"/>
              <w:spacing w:before="360"/>
              <w:rPr>
                <w:rFonts w:ascii="Tahoma" w:hAnsi="Tahoma" w:cs="Tahoma"/>
                <w:sz w:val="22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E9145C7" w14:textId="77777777" w:rsidR="00432073" w:rsidRPr="00094184" w:rsidRDefault="00432073" w:rsidP="00B64E5C">
            <w:pPr>
              <w:pStyle w:val="CommentText"/>
              <w:spacing w:before="360"/>
              <w:rPr>
                <w:rFonts w:ascii="Tahoma" w:hAnsi="Tahoma" w:cs="Tahoma"/>
                <w:sz w:val="22"/>
                <w:szCs w:val="24"/>
              </w:rPr>
            </w:pPr>
          </w:p>
        </w:tc>
        <w:tc>
          <w:tcPr>
            <w:tcW w:w="13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62E9F63" w14:textId="77777777" w:rsidR="00432073" w:rsidRPr="00094184" w:rsidRDefault="00432073" w:rsidP="00B64E5C">
            <w:pPr>
              <w:pStyle w:val="CommentText"/>
              <w:spacing w:before="360"/>
              <w:rPr>
                <w:rFonts w:ascii="Tahoma" w:hAnsi="Tahoma" w:cs="Tahoma"/>
                <w:sz w:val="22"/>
                <w:szCs w:val="24"/>
              </w:rPr>
            </w:pPr>
          </w:p>
        </w:tc>
        <w:tc>
          <w:tcPr>
            <w:tcW w:w="1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5A5665E" w14:textId="77777777" w:rsidR="00432073" w:rsidRPr="00094184" w:rsidRDefault="00432073" w:rsidP="00B64E5C">
            <w:pPr>
              <w:pStyle w:val="CommentText"/>
              <w:spacing w:before="360"/>
              <w:rPr>
                <w:rFonts w:ascii="Tahoma" w:hAnsi="Tahoma" w:cs="Tahoma"/>
                <w:sz w:val="22"/>
                <w:szCs w:val="24"/>
              </w:rPr>
            </w:pPr>
          </w:p>
        </w:tc>
        <w:tc>
          <w:tcPr>
            <w:tcW w:w="2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554EFFB" w14:textId="77777777" w:rsidR="00432073" w:rsidRPr="00094184" w:rsidRDefault="00432073" w:rsidP="00B64E5C">
            <w:pPr>
              <w:pStyle w:val="CommentText"/>
              <w:spacing w:before="360"/>
              <w:rPr>
                <w:rFonts w:ascii="Tahoma" w:hAnsi="Tahoma" w:cs="Tahoma"/>
                <w:sz w:val="22"/>
                <w:szCs w:val="24"/>
              </w:rPr>
            </w:pPr>
          </w:p>
        </w:tc>
      </w:tr>
      <w:tr w:rsidR="00432073" w:rsidRPr="00094184" w14:paraId="22E51C59" w14:textId="77777777" w:rsidTr="4B3CF8B8"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86767F7" w14:textId="77777777" w:rsidR="00432073" w:rsidRPr="00094184" w:rsidRDefault="00432073" w:rsidP="00B64E5C">
            <w:pPr>
              <w:pStyle w:val="CommentText"/>
              <w:spacing w:before="360"/>
              <w:rPr>
                <w:rFonts w:ascii="Tahoma" w:hAnsi="Tahoma" w:cs="Tahoma"/>
                <w:sz w:val="22"/>
                <w:szCs w:val="24"/>
              </w:rPr>
            </w:pPr>
          </w:p>
        </w:tc>
        <w:tc>
          <w:tcPr>
            <w:tcW w:w="21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20C43A0" w14:textId="77777777" w:rsidR="00432073" w:rsidRPr="00094184" w:rsidRDefault="00432073" w:rsidP="00B64E5C">
            <w:pPr>
              <w:pStyle w:val="CommentText"/>
              <w:spacing w:before="360"/>
              <w:rPr>
                <w:rFonts w:ascii="Tahoma" w:hAnsi="Tahoma" w:cs="Tahoma"/>
                <w:sz w:val="22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B8B233F" w14:textId="77777777" w:rsidR="00432073" w:rsidRPr="00094184" w:rsidRDefault="00432073" w:rsidP="00B64E5C">
            <w:pPr>
              <w:pStyle w:val="CommentText"/>
              <w:spacing w:before="360"/>
              <w:rPr>
                <w:rFonts w:ascii="Tahoma" w:hAnsi="Tahoma" w:cs="Tahoma"/>
                <w:sz w:val="22"/>
                <w:szCs w:val="24"/>
              </w:rPr>
            </w:pPr>
          </w:p>
        </w:tc>
        <w:tc>
          <w:tcPr>
            <w:tcW w:w="13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3D404B9" w14:textId="77777777" w:rsidR="00432073" w:rsidRPr="00094184" w:rsidRDefault="00432073" w:rsidP="00B64E5C">
            <w:pPr>
              <w:pStyle w:val="CommentText"/>
              <w:spacing w:before="360"/>
              <w:rPr>
                <w:rFonts w:ascii="Tahoma" w:hAnsi="Tahoma" w:cs="Tahoma"/>
                <w:sz w:val="22"/>
                <w:szCs w:val="24"/>
              </w:rPr>
            </w:pPr>
          </w:p>
        </w:tc>
        <w:tc>
          <w:tcPr>
            <w:tcW w:w="1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7C60911" w14:textId="77777777" w:rsidR="00432073" w:rsidRPr="00094184" w:rsidRDefault="00432073" w:rsidP="00B64E5C">
            <w:pPr>
              <w:pStyle w:val="CommentText"/>
              <w:spacing w:before="360"/>
              <w:rPr>
                <w:rFonts w:ascii="Tahoma" w:hAnsi="Tahoma" w:cs="Tahoma"/>
                <w:sz w:val="22"/>
                <w:szCs w:val="24"/>
              </w:rPr>
            </w:pPr>
          </w:p>
        </w:tc>
        <w:tc>
          <w:tcPr>
            <w:tcW w:w="2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356C58A" w14:textId="77777777" w:rsidR="00432073" w:rsidRPr="00094184" w:rsidRDefault="00432073" w:rsidP="00B64E5C">
            <w:pPr>
              <w:pStyle w:val="CommentText"/>
              <w:spacing w:before="360"/>
              <w:rPr>
                <w:rFonts w:ascii="Tahoma" w:hAnsi="Tahoma" w:cs="Tahoma"/>
                <w:sz w:val="22"/>
                <w:szCs w:val="24"/>
              </w:rPr>
            </w:pPr>
          </w:p>
        </w:tc>
      </w:tr>
    </w:tbl>
    <w:p w14:paraId="4A7D344F" w14:textId="77777777" w:rsidR="00432073" w:rsidRDefault="00432073" w:rsidP="00432073">
      <w:pPr>
        <w:autoSpaceDE w:val="0"/>
        <w:autoSpaceDN w:val="0"/>
        <w:adjustRightInd w:val="0"/>
        <w:rPr>
          <w:rFonts w:ascii="Tahoma" w:hAnsi="Tahoma" w:cs="Tahoma"/>
          <w:bCs/>
        </w:rPr>
      </w:pPr>
    </w:p>
    <w:p w14:paraId="6B3BE11C" w14:textId="77777777" w:rsidR="00E22CE1" w:rsidRDefault="00575495"/>
    <w:sectPr w:rsidR="00E22CE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40F5"/>
    <w:rsid w:val="00023354"/>
    <w:rsid w:val="000F2DEA"/>
    <w:rsid w:val="00155FF2"/>
    <w:rsid w:val="001A7840"/>
    <w:rsid w:val="003640F5"/>
    <w:rsid w:val="00432073"/>
    <w:rsid w:val="00575495"/>
    <w:rsid w:val="4B3CF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71DA95"/>
  <w15:chartTrackingRefBased/>
  <w15:docId w15:val="{F0A5387E-E9F1-454D-B7CC-0D87FE85C2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320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link w:val="CommentTextChar1"/>
    <w:rsid w:val="00432073"/>
    <w:rPr>
      <w:sz w:val="20"/>
      <w:szCs w:val="20"/>
    </w:rPr>
  </w:style>
  <w:style w:type="character" w:customStyle="1" w:styleId="CommentTextChar">
    <w:name w:val="Comment Text Char"/>
    <w:basedOn w:val="DefaultParagraphFont"/>
    <w:uiPriority w:val="99"/>
    <w:semiHidden/>
    <w:rsid w:val="00432073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1">
    <w:name w:val="Comment Text Char1"/>
    <w:basedOn w:val="DefaultParagraphFont"/>
    <w:link w:val="CommentText"/>
    <w:rsid w:val="00432073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270</Characters>
  <Application>Microsoft Office Word</Application>
  <DocSecurity>0</DocSecurity>
  <Lines>2</Lines>
  <Paragraphs>1</Paragraphs>
  <ScaleCrop>false</ScaleCrop>
  <Company/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Trip Warren</dc:creator>
  <cp:keywords/>
  <dc:description/>
  <cp:lastModifiedBy>Katrina Perry</cp:lastModifiedBy>
  <cp:revision>2</cp:revision>
  <dcterms:created xsi:type="dcterms:W3CDTF">2022-05-03T13:07:00Z</dcterms:created>
  <dcterms:modified xsi:type="dcterms:W3CDTF">2022-05-03T13:07:00Z</dcterms:modified>
</cp:coreProperties>
</file>